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</w:rPr>
      </w:pPr>
      <w:r w:rsidRPr="00346FFA">
        <w:rPr>
          <w:rFonts w:ascii="Times New Roman" w:eastAsia="Times New Roman" w:hAnsi="Times New Roman"/>
          <w:b/>
          <w:sz w:val="36"/>
          <w:szCs w:val="36"/>
        </w:rPr>
        <w:t>Отчет о ходе реализации муниципальной Программы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F8139F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Наименование муниципальной Программы: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 xml:space="preserve">Муниципальная программа по профилактике социального сиротства и семейного неблагополучия в </w:t>
      </w:r>
      <w:proofErr w:type="spellStart"/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>Варненском</w:t>
      </w:r>
      <w:proofErr w:type="spellEnd"/>
      <w:r w:rsidR="00F8139F" w:rsidRPr="00F8139F">
        <w:rPr>
          <w:rFonts w:ascii="Times New Roman" w:eastAsia="Times New Roman" w:hAnsi="Times New Roman"/>
          <w:sz w:val="28"/>
          <w:szCs w:val="28"/>
          <w:u w:val="single"/>
        </w:rPr>
        <w:t xml:space="preserve"> муниципальном районе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Ответственный исполнитель: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Управление социальной защиты населения администрации Варненского муниципального района</w:t>
      </w: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Отчетный год: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20</w:t>
      </w:r>
      <w:r w:rsidR="00991D7B">
        <w:rPr>
          <w:rFonts w:ascii="Times New Roman" w:eastAsia="Times New Roman" w:hAnsi="Times New Roman"/>
          <w:sz w:val="28"/>
          <w:szCs w:val="28"/>
          <w:u w:val="single"/>
        </w:rPr>
        <w:t>2</w:t>
      </w:r>
      <w:r w:rsidR="00861BA0">
        <w:rPr>
          <w:rFonts w:ascii="Times New Roman" w:eastAsia="Times New Roman" w:hAnsi="Times New Roman"/>
          <w:sz w:val="28"/>
          <w:szCs w:val="28"/>
          <w:u w:val="single"/>
        </w:rPr>
        <w:t>1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 xml:space="preserve"> год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Дата составления отчета:</w:t>
      </w:r>
      <w:r w:rsidR="00FC49C0">
        <w:rPr>
          <w:rFonts w:ascii="Times New Roman" w:eastAsia="Times New Roman" w:hAnsi="Times New Roman"/>
          <w:sz w:val="28"/>
          <w:szCs w:val="28"/>
        </w:rPr>
        <w:t xml:space="preserve"> 3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FC49C0">
        <w:rPr>
          <w:rFonts w:ascii="Times New Roman" w:eastAsia="Times New Roman" w:hAnsi="Times New Roman"/>
          <w:sz w:val="28"/>
          <w:szCs w:val="28"/>
        </w:rPr>
        <w:t>февраля</w:t>
      </w:r>
      <w:r>
        <w:rPr>
          <w:rFonts w:ascii="Times New Roman" w:eastAsia="Times New Roman" w:hAnsi="Times New Roman"/>
          <w:sz w:val="28"/>
          <w:szCs w:val="28"/>
        </w:rPr>
        <w:t xml:space="preserve"> 20</w:t>
      </w:r>
      <w:r w:rsidR="006D6308">
        <w:rPr>
          <w:rFonts w:ascii="Times New Roman" w:eastAsia="Times New Roman" w:hAnsi="Times New Roman"/>
          <w:sz w:val="28"/>
          <w:szCs w:val="28"/>
        </w:rPr>
        <w:t>2</w:t>
      </w:r>
      <w:r w:rsidR="00FC49C0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A213A3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</w:rPr>
      </w:pPr>
      <w:r w:rsidRPr="00346FFA">
        <w:rPr>
          <w:rFonts w:ascii="Times New Roman" w:eastAsia="Times New Roman" w:hAnsi="Times New Roman"/>
          <w:sz w:val="28"/>
          <w:szCs w:val="28"/>
        </w:rPr>
        <w:t>Должность, Ф.И.О., номер телефона, эл. адрес исполнителя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: Начальник Управления социальной защиты населения администрации Варненского муниципального района Прохорова Елена Сергеевна</w:t>
      </w:r>
      <w:r>
        <w:rPr>
          <w:rFonts w:ascii="Times New Roman" w:eastAsia="Times New Roman" w:hAnsi="Times New Roman"/>
          <w:sz w:val="28"/>
          <w:szCs w:val="28"/>
          <w:u w:val="single"/>
        </w:rPr>
        <w:t xml:space="preserve">, 8 (35142)21522, 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uszn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_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varna</w:t>
      </w:r>
      <w:proofErr w:type="spellEnd"/>
      <w:r w:rsidRPr="00A213A3">
        <w:rPr>
          <w:rFonts w:ascii="Times New Roman" w:eastAsia="Times New Roman" w:hAnsi="Times New Roman"/>
          <w:sz w:val="28"/>
          <w:szCs w:val="28"/>
          <w:u w:val="single"/>
        </w:rPr>
        <w:t>@</w:t>
      </w:r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mail</w:t>
      </w:r>
      <w:r w:rsidRPr="00A213A3">
        <w:rPr>
          <w:rFonts w:ascii="Times New Roman" w:eastAsia="Times New Roman" w:hAnsi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u w:val="single"/>
          <w:lang w:val="en-US"/>
        </w:rPr>
        <w:t>ru</w:t>
      </w:r>
      <w:proofErr w:type="spellEnd"/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1123BD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 xml:space="preserve">1. 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Основание для реализации МП:</w:t>
      </w:r>
      <w:r w:rsidRPr="00346FFA">
        <w:rPr>
          <w:rFonts w:ascii="Times New Roman" w:eastAsia="Times New Roman" w:hAnsi="Times New Roman"/>
          <w:sz w:val="28"/>
          <w:szCs w:val="28"/>
        </w:rPr>
        <w:t xml:space="preserve">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Постановление </w:t>
      </w:r>
      <w:r w:rsidR="001123BD" w:rsidRPr="001123BD">
        <w:rPr>
          <w:rFonts w:ascii="Times New Roman" w:eastAsia="Times New Roman" w:hAnsi="Times New Roman"/>
          <w:sz w:val="28"/>
          <w:szCs w:val="28"/>
        </w:rPr>
        <w:t xml:space="preserve">администрации Варненского муниципального района 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№ </w:t>
      </w:r>
      <w:r w:rsidR="00991D7B">
        <w:rPr>
          <w:rFonts w:ascii="Times New Roman" w:eastAsia="Times New Roman" w:hAnsi="Times New Roman"/>
          <w:sz w:val="28"/>
          <w:szCs w:val="28"/>
        </w:rPr>
        <w:t>845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991D7B">
        <w:rPr>
          <w:rFonts w:ascii="Times New Roman" w:eastAsia="Times New Roman" w:hAnsi="Times New Roman"/>
          <w:sz w:val="28"/>
          <w:szCs w:val="28"/>
        </w:rPr>
        <w:t>30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991D7B">
        <w:rPr>
          <w:rFonts w:ascii="Times New Roman" w:eastAsia="Times New Roman" w:hAnsi="Times New Roman"/>
          <w:sz w:val="28"/>
          <w:szCs w:val="28"/>
        </w:rPr>
        <w:t>декабря</w:t>
      </w:r>
      <w:r w:rsidR="00016442">
        <w:rPr>
          <w:rFonts w:ascii="Times New Roman" w:eastAsia="Times New Roman" w:hAnsi="Times New Roman"/>
          <w:sz w:val="28"/>
          <w:szCs w:val="28"/>
        </w:rPr>
        <w:t xml:space="preserve"> 201</w:t>
      </w:r>
      <w:r w:rsidR="00991D7B">
        <w:rPr>
          <w:rFonts w:ascii="Times New Roman" w:eastAsia="Times New Roman" w:hAnsi="Times New Roman"/>
          <w:sz w:val="28"/>
          <w:szCs w:val="28"/>
        </w:rPr>
        <w:t>9</w:t>
      </w:r>
      <w:r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10261" w:rsidRPr="001123BD" w:rsidRDefault="00A213A3" w:rsidP="00E102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346FFA">
        <w:rPr>
          <w:rFonts w:ascii="Times New Roman" w:eastAsia="Times New Roman" w:hAnsi="Times New Roman"/>
          <w:sz w:val="28"/>
          <w:szCs w:val="28"/>
        </w:rPr>
        <w:t>2.</w:t>
      </w:r>
      <w:r w:rsidRPr="001123BD">
        <w:rPr>
          <w:rFonts w:ascii="Times New Roman" w:eastAsia="Times New Roman" w:hAnsi="Times New Roman"/>
          <w:b/>
          <w:sz w:val="28"/>
          <w:szCs w:val="28"/>
        </w:rPr>
        <w:t>Внесенные изменения в МП за весь период реализации Программы:</w:t>
      </w:r>
      <w:r w:rsid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>Постановлени</w:t>
      </w:r>
      <w:r w:rsidR="00861BA0">
        <w:rPr>
          <w:rFonts w:ascii="Times New Roman" w:eastAsia="Times New Roman" w:hAnsi="Times New Roman"/>
          <w:sz w:val="28"/>
          <w:szCs w:val="28"/>
        </w:rPr>
        <w:t>я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администрации Варненского муниципального района</w:t>
      </w:r>
      <w:r w:rsidR="00861BA0">
        <w:rPr>
          <w:rFonts w:ascii="Times New Roman" w:eastAsia="Times New Roman" w:hAnsi="Times New Roman"/>
          <w:sz w:val="28"/>
          <w:szCs w:val="28"/>
        </w:rPr>
        <w:t>: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№ </w:t>
      </w:r>
      <w:r w:rsidR="00E10261">
        <w:rPr>
          <w:rFonts w:ascii="Times New Roman" w:eastAsia="Times New Roman" w:hAnsi="Times New Roman"/>
          <w:sz w:val="28"/>
          <w:szCs w:val="28"/>
        </w:rPr>
        <w:t>739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от </w:t>
      </w:r>
      <w:r w:rsidR="00E10261">
        <w:rPr>
          <w:rFonts w:ascii="Times New Roman" w:eastAsia="Times New Roman" w:hAnsi="Times New Roman"/>
          <w:sz w:val="28"/>
          <w:szCs w:val="28"/>
        </w:rPr>
        <w:t>30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</w:t>
      </w:r>
      <w:r w:rsidR="00E10261">
        <w:rPr>
          <w:rFonts w:ascii="Times New Roman" w:eastAsia="Times New Roman" w:hAnsi="Times New Roman"/>
          <w:sz w:val="28"/>
          <w:szCs w:val="28"/>
        </w:rPr>
        <w:t>декабря 2020</w:t>
      </w:r>
      <w:r w:rsidR="00E10261" w:rsidRPr="001123BD">
        <w:rPr>
          <w:rFonts w:ascii="Times New Roman" w:eastAsia="Times New Roman" w:hAnsi="Times New Roman"/>
          <w:sz w:val="28"/>
          <w:szCs w:val="28"/>
        </w:rPr>
        <w:t xml:space="preserve"> года</w:t>
      </w:r>
      <w:r w:rsidR="00861BA0">
        <w:rPr>
          <w:rFonts w:ascii="Times New Roman" w:eastAsia="Times New Roman" w:hAnsi="Times New Roman"/>
          <w:sz w:val="28"/>
          <w:szCs w:val="28"/>
        </w:rPr>
        <w:t>, № 424 от  21 июля 2021 года</w:t>
      </w:r>
    </w:p>
    <w:p w:rsidR="00484833" w:rsidRPr="00346FFA" w:rsidRDefault="00484833" w:rsidP="004848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F31B34" w:rsidRPr="00346FFA" w:rsidRDefault="00F31B34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Начальник УСЗН </w:t>
      </w:r>
    </w:p>
    <w:p w:rsidR="00A213A3" w:rsidRPr="00346FFA" w:rsidRDefault="00A213A3" w:rsidP="001123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Варненского муниципального района </w:t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</w:r>
      <w:r w:rsidR="001123BD">
        <w:rPr>
          <w:rFonts w:ascii="Times New Roman" w:eastAsia="Times New Roman" w:hAnsi="Times New Roman"/>
          <w:b/>
          <w:sz w:val="28"/>
          <w:szCs w:val="28"/>
        </w:rPr>
        <w:tab/>
        <w:t>Е.С. Прохорова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346FFA">
        <w:rPr>
          <w:rFonts w:ascii="Times New Roman" w:eastAsia="Times New Roman" w:hAnsi="Times New Roman"/>
          <w:b/>
          <w:sz w:val="20"/>
          <w:szCs w:val="20"/>
        </w:rPr>
        <w:t xml:space="preserve">(руководитель, ответственный исполнитель) </w:t>
      </w:r>
      <w:r w:rsidR="001123BD">
        <w:rPr>
          <w:rFonts w:ascii="Times New Roman" w:eastAsia="Times New Roman" w:hAnsi="Times New Roman"/>
          <w:b/>
          <w:sz w:val="20"/>
          <w:szCs w:val="20"/>
        </w:rPr>
        <w:t xml:space="preserve">                    </w:t>
      </w:r>
      <w:r w:rsidRPr="00346FFA">
        <w:rPr>
          <w:rFonts w:ascii="Times New Roman" w:eastAsia="Times New Roman" w:hAnsi="Times New Roman"/>
          <w:b/>
          <w:sz w:val="20"/>
          <w:szCs w:val="20"/>
        </w:rPr>
        <w:t>подпись                                 расшифровка подписи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A213A3" w:rsidRPr="00346FFA" w:rsidTr="003B788C">
        <w:tc>
          <w:tcPr>
            <w:tcW w:w="540" w:type="dxa"/>
            <w:vMerge w:val="restart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A213A3" w:rsidRPr="00346FFA" w:rsidTr="003B788C">
        <w:tc>
          <w:tcPr>
            <w:tcW w:w="540" w:type="dxa"/>
            <w:vMerge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3B788C">
        <w:tc>
          <w:tcPr>
            <w:tcW w:w="540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A213A3" w:rsidRPr="00346FFA" w:rsidTr="003B788C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A213A3" w:rsidRPr="00346FFA" w:rsidRDefault="00A213A3" w:rsidP="00991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Цель:   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Снижение уровня социального сиротства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и семейного неблагополучия в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>Варненско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spellEnd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муниципальном 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 район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е</w:t>
            </w:r>
            <w:r w:rsidR="00DB22FA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укрепление института семьи и подавление негативных социальных явлений за счет оказания помощи семьям, взявшим на воспитание приёмных детей, совершенствование системы профилактики детского и семейного неблагополучия, повышение эффективности взаимодействия учреждений, осуществляющих </w:t>
            </w:r>
            <w:proofErr w:type="gramStart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>профилактическую</w:t>
            </w:r>
            <w:proofErr w:type="gramEnd"/>
            <w:r w:rsidR="00991D7B">
              <w:rPr>
                <w:rFonts w:ascii="Times New Roman" w:eastAsia="Times New Roman" w:hAnsi="Times New Roman"/>
                <w:sz w:val="24"/>
                <w:szCs w:val="24"/>
              </w:rPr>
              <w:t xml:space="preserve"> работы с семьями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</w:t>
            </w:r>
          </w:p>
        </w:tc>
      </w:tr>
      <w:tr w:rsidR="00A213A3" w:rsidRPr="00346FFA" w:rsidTr="003B788C">
        <w:tc>
          <w:tcPr>
            <w:tcW w:w="540" w:type="dxa"/>
            <w:shd w:val="clear" w:color="auto" w:fill="auto"/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A213A3" w:rsidRPr="00346FFA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в районе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4111" w:type="dxa"/>
            <w:shd w:val="clear" w:color="auto" w:fill="auto"/>
          </w:tcPr>
          <w:p w:rsidR="00A213A3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-Снижение уровня социального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сиротства и семейного неблагополучия в районе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C4400" w:rsidRDefault="00AC4400" w:rsidP="00AC44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-снижение количества детей проживающих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Варненском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Центре помощи детям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  <w:proofErr w:type="gramEnd"/>
          </w:p>
          <w:p w:rsidR="00AC4400" w:rsidRPr="00346FFA" w:rsidRDefault="00AC4400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детей, возвращенных в «кровные» семьи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; </w:t>
            </w:r>
          </w:p>
        </w:tc>
        <w:tc>
          <w:tcPr>
            <w:tcW w:w="2977" w:type="dxa"/>
            <w:shd w:val="clear" w:color="auto" w:fill="auto"/>
          </w:tcPr>
          <w:p w:rsidR="00A213A3" w:rsidRPr="00346FFA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Снижение количества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детей находящихся в трудной жизненной ситуации и детей, находящихся в социально-опасном положении, проживающих на территории Варненского района   </w:t>
            </w:r>
            <w:r w:rsidR="007E059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D3B5F" w:rsidRPr="00346FFA" w:rsidTr="003B788C">
        <w:tc>
          <w:tcPr>
            <w:tcW w:w="540" w:type="dxa"/>
            <w:shd w:val="clear" w:color="auto" w:fill="auto"/>
          </w:tcPr>
          <w:p w:rsidR="000D3B5F" w:rsidRPr="00346FFA" w:rsidRDefault="000D3B5F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0D3B5F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Укрепление института семьи и повышение статуса приемных семей и замещающих семей, оказание им содействия в решении социально-бытовых и психолого-педагогических проблем</w:t>
            </w:r>
          </w:p>
        </w:tc>
        <w:tc>
          <w:tcPr>
            <w:tcW w:w="4111" w:type="dxa"/>
            <w:shd w:val="clear" w:color="auto" w:fill="auto"/>
          </w:tcPr>
          <w:p w:rsidR="000B4678" w:rsidRDefault="00EF52E4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 xml:space="preserve">увеличение количества семей различных категорий вовлеченных в культурно-массовые мероприятия; </w:t>
            </w:r>
          </w:p>
          <w:p w:rsidR="000B4678" w:rsidRDefault="000B46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-увеличение количества приемных и замещающих семей на территории района</w:t>
            </w:r>
          </w:p>
          <w:p w:rsidR="000D3B5F" w:rsidRPr="00346FFA" w:rsidRDefault="00EF52E4" w:rsidP="00EF52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0D3B5F" w:rsidRPr="00346FFA" w:rsidRDefault="002E1D78" w:rsidP="000B46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Реабилитаци</w:t>
            </w:r>
            <w:r w:rsidR="000B4678">
              <w:rPr>
                <w:rFonts w:ascii="Times New Roman" w:eastAsia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социализация социально неблагополучных семей и детей за счет вовлечения их в культурно-массовую жизнь района</w:t>
            </w:r>
            <w:r w:rsidR="004A3EF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1712"/>
        <w:gridCol w:w="994"/>
        <w:gridCol w:w="285"/>
        <w:gridCol w:w="707"/>
        <w:gridCol w:w="711"/>
        <w:gridCol w:w="565"/>
        <w:gridCol w:w="1276"/>
        <w:gridCol w:w="1276"/>
        <w:gridCol w:w="1700"/>
      </w:tblGrid>
      <w:tr w:rsidR="00A213A3" w:rsidRPr="00346FFA" w:rsidTr="00831031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7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7F678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Наименование показателя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(индикатора) 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A213A3" w:rsidRPr="00346FFA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год, </w:t>
            </w:r>
            <w:proofErr w:type="spell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предшест-вующий</w:t>
            </w:r>
            <w:proofErr w:type="spellEnd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отчетному</w:t>
            </w:r>
            <w:proofErr w:type="gramEnd"/>
          </w:p>
          <w:p w:rsidR="00A213A3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(факт)</w:t>
            </w:r>
            <w:r w:rsidR="0020061A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  <w:p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3103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31031" w:rsidRDefault="00A213A3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План по программе</w:t>
            </w:r>
            <w:r w:rsidR="0083103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A213A3" w:rsidRPr="00346FFA" w:rsidRDefault="00831031" w:rsidP="008310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Ф</w:t>
            </w:r>
            <w:r w:rsidR="00A213A3" w:rsidRPr="00346FFA">
              <w:rPr>
                <w:rFonts w:ascii="Times New Roman" w:eastAsia="Times New Roman" w:hAnsi="Times New Roman"/>
                <w:sz w:val="24"/>
                <w:szCs w:val="24"/>
              </w:rPr>
              <w:t>акт</w:t>
            </w:r>
          </w:p>
          <w:p w:rsidR="00831031" w:rsidRPr="00346FFA" w:rsidRDefault="0083103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213A3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A213A3" w:rsidRPr="00346FFA" w:rsidTr="000B4678">
        <w:trPr>
          <w:trHeight w:val="223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уровня социального сиротства на территории Варненского муниципального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FC49C0" w:rsidP="00D41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D41D8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Снижение количества семей состоящих на учете в органах социальной защиты в категории «социально-опасная семья»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B245FE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346FFA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Снижение количества лишений родительских прав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Уменьшение количества мероприятий в связи с введением карантина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31031">
              <w:rPr>
                <w:rFonts w:ascii="Times New Roman" w:hAnsi="Times New Roman"/>
              </w:rPr>
              <w:t>Увеличение количества детей, принявших участие в культурно-реабилитационных мероприятиях и акциях, из числа детей, находящихся в трудной жизненной ситуации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462065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Уменьшение количества мероприятий в связи с введением карантина</w:t>
            </w:r>
          </w:p>
        </w:tc>
      </w:tr>
      <w:tr w:rsidR="005A3C80" w:rsidRPr="00346FFA" w:rsidTr="00831031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Pr="00831031" w:rsidRDefault="005A3C80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31031">
              <w:rPr>
                <w:rFonts w:ascii="Times New Roman" w:hAnsi="Times New Roman"/>
              </w:rPr>
              <w:t>Увеличение количества приемных и замещающих семей, состоящих на социальном сопровождении в органах социальной защиты населения района, от общего количества семей указанной категории, проживающих в районе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20061A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FC49C0" w:rsidP="00B245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A3C80" w:rsidRDefault="005A3C80" w:rsidP="00F723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A213A3" w:rsidRPr="00346FFA" w:rsidTr="003B788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162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>Подпрограмм</w:t>
            </w:r>
            <w:r w:rsidR="00162F0C">
              <w:rPr>
                <w:rFonts w:ascii="Times New Roman" w:eastAsia="Times New Roman" w:hAnsi="Times New Roman"/>
                <w:sz w:val="24"/>
                <w:szCs w:val="24"/>
              </w:rPr>
              <w:t>ы отсутствуют</w:t>
            </w:r>
            <w:r w:rsidRPr="00346FF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213A3" w:rsidRPr="00346FFA" w:rsidTr="00162F0C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346FFA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213A3" w:rsidRPr="00346FFA" w:rsidRDefault="00A213A3" w:rsidP="00F07C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  <w:sectPr w:rsidR="00A213A3" w:rsidRPr="00346FFA" w:rsidSect="00BC5243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eastAsia="Times New Roman"/>
        </w:rPr>
      </w:pP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</w:rPr>
      </w:pPr>
      <w:r w:rsidRPr="00346FFA">
        <w:rPr>
          <w:rFonts w:ascii="Times New Roman" w:eastAsia="Times New Roman" w:hAnsi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A213A3" w:rsidRPr="00346FFA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</w:rPr>
      </w:pPr>
    </w:p>
    <w:tbl>
      <w:tblPr>
        <w:tblW w:w="1488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4"/>
        <w:gridCol w:w="11"/>
        <w:gridCol w:w="2627"/>
        <w:gridCol w:w="66"/>
        <w:gridCol w:w="1560"/>
        <w:gridCol w:w="24"/>
        <w:gridCol w:w="1962"/>
        <w:gridCol w:w="978"/>
        <w:gridCol w:w="865"/>
        <w:gridCol w:w="1985"/>
        <w:gridCol w:w="105"/>
        <w:gridCol w:w="1335"/>
        <w:gridCol w:w="402"/>
        <w:gridCol w:w="1188"/>
        <w:gridCol w:w="1223"/>
      </w:tblGrid>
      <w:tr w:rsidR="00A213A3" w:rsidRPr="00740079" w:rsidTr="005D17A3"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п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>/п*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мероприятий муниципальной Программы (подпрограммы)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40079">
              <w:rPr>
                <w:rFonts w:ascii="Times New Roman" w:eastAsia="Times New Roman" w:hAnsi="Times New Roman"/>
              </w:rPr>
              <w:t>Ответствен-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ный</w:t>
            </w:r>
            <w:proofErr w:type="spellEnd"/>
            <w:proofErr w:type="gramEnd"/>
            <w:r w:rsidRPr="00740079">
              <w:rPr>
                <w:rFonts w:ascii="Times New Roman" w:eastAsia="Times New Roman" w:hAnsi="Times New Roman"/>
              </w:rPr>
              <w:t xml:space="preserve"> исполнитель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Срок реализации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Результаты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Выполнено/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 выполнено</w:t>
            </w:r>
          </w:p>
        </w:tc>
      </w:tr>
      <w:tr w:rsidR="00A213A3" w:rsidRPr="00740079" w:rsidTr="005D17A3">
        <w:tc>
          <w:tcPr>
            <w:tcW w:w="5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начала реализации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окончания реализации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запланированные</w:t>
            </w:r>
            <w:r w:rsidR="003A22F9" w:rsidRPr="00740079">
              <w:rPr>
                <w:rFonts w:ascii="Times New Roman" w:eastAsia="Times New Roman" w:hAnsi="Times New Roman"/>
              </w:rPr>
              <w:t xml:space="preserve"> (</w:t>
            </w:r>
            <w:proofErr w:type="spellStart"/>
            <w:r w:rsidR="003A22F9" w:rsidRPr="00740079">
              <w:rPr>
                <w:rFonts w:ascii="Times New Roman" w:eastAsia="Times New Roman" w:hAnsi="Times New Roman"/>
              </w:rPr>
              <w:t>тыс</w:t>
            </w:r>
            <w:proofErr w:type="gramStart"/>
            <w:r w:rsidR="003A22F9" w:rsidRPr="00740079">
              <w:rPr>
                <w:rFonts w:ascii="Times New Roman" w:eastAsia="Times New Roman" w:hAnsi="Times New Roman"/>
              </w:rPr>
              <w:t>.р</w:t>
            </w:r>
            <w:proofErr w:type="gramEnd"/>
            <w:r w:rsidR="003A22F9" w:rsidRPr="00740079">
              <w:rPr>
                <w:rFonts w:ascii="Times New Roman" w:eastAsia="Times New Roman" w:hAnsi="Times New Roman"/>
              </w:rPr>
              <w:t>уб</w:t>
            </w:r>
            <w:proofErr w:type="spellEnd"/>
            <w:r w:rsidR="003A22F9"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3A22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Д</w:t>
            </w:r>
            <w:r w:rsidR="00A213A3" w:rsidRPr="00740079">
              <w:rPr>
                <w:rFonts w:ascii="Times New Roman" w:eastAsia="Times New Roman" w:hAnsi="Times New Roman"/>
              </w:rPr>
              <w:t>остигнутые</w:t>
            </w:r>
            <w:r w:rsidRPr="00740079">
              <w:rPr>
                <w:rFonts w:ascii="Times New Roman" w:eastAsia="Times New Roman" w:hAnsi="Times New Roman"/>
              </w:rPr>
              <w:t xml:space="preserve"> (тыс. </w:t>
            </w:r>
            <w:proofErr w:type="spellStart"/>
            <w:r w:rsidRPr="00740079">
              <w:rPr>
                <w:rFonts w:ascii="Times New Roman" w:eastAsia="Times New Roman" w:hAnsi="Times New Roman"/>
              </w:rPr>
              <w:t>руб</w:t>
            </w:r>
            <w:proofErr w:type="spellEnd"/>
            <w:r w:rsidRPr="00740079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</w:tr>
      <w:tr w:rsidR="00A213A3" w:rsidRPr="00740079" w:rsidTr="00740079">
        <w:tc>
          <w:tcPr>
            <w:tcW w:w="12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Программа: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515445" w:rsidRPr="00740079" w:rsidTr="00740079">
        <w:tc>
          <w:tcPr>
            <w:tcW w:w="124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15445" w:rsidRPr="00D003DE" w:rsidRDefault="00CC0501" w:rsidP="00D003DE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03D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D003DE" w:rsidRPr="00D003DE">
              <w:rPr>
                <w:rFonts w:ascii="Times New Roman" w:hAnsi="Times New Roman"/>
                <w:b/>
                <w:bCs/>
                <w:sz w:val="24"/>
                <w:szCs w:val="24"/>
              </w:rPr>
              <w:t>Перечень мероприятий в рамках реализации задачи по созданию в районе системы ранней профилактики семейного неблагополучия и реабилитации семей, находящихся в трудной жизненной ситуации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45" w:rsidRPr="00740079" w:rsidRDefault="0051544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</w:rPr>
            </w:pPr>
          </w:p>
        </w:tc>
      </w:tr>
      <w:tr w:rsidR="00FC16E5" w:rsidRPr="00740079" w:rsidTr="005D17A3">
        <w:trPr>
          <w:trHeight w:val="220"/>
        </w:trPr>
        <w:tc>
          <w:tcPr>
            <w:tcW w:w="5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1.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>Создание и корректировка социального паспорта общеобразовательных учреждений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FC16E5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Варненского района</w:t>
            </w: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D23C8A" w:rsidRDefault="00D23C8A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D23C8A" w:rsidRDefault="00D23C8A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740079">
            <w:pPr>
              <w:spacing w:after="0" w:line="240" w:lineRule="auto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16E5" w:rsidRPr="00D23C8A" w:rsidRDefault="00FC16E5" w:rsidP="007400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C16E5" w:rsidRPr="00D23C8A" w:rsidRDefault="00FC16E5" w:rsidP="00FC16E5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FC16E5" w:rsidRPr="00740079" w:rsidTr="005D17A3">
        <w:trPr>
          <w:trHeight w:val="152"/>
        </w:trPr>
        <w:tc>
          <w:tcPr>
            <w:tcW w:w="5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9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FC16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B91D41" w:rsidRPr="00740079" w:rsidTr="005D17A3">
        <w:trPr>
          <w:trHeight w:val="20"/>
        </w:trPr>
        <w:tc>
          <w:tcPr>
            <w:tcW w:w="5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B91D4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D23C8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hAnsi="Times New Roman"/>
                <w:bCs/>
              </w:rPr>
              <w:t>Создание индивидуальных коррекционных программ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91D41" w:rsidRPr="00D23C8A" w:rsidRDefault="00B91D41" w:rsidP="007400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 Варненского района</w:t>
            </w:r>
          </w:p>
        </w:tc>
        <w:tc>
          <w:tcPr>
            <w:tcW w:w="19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B91D41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B91D41" w:rsidRPr="00D23C8A" w:rsidRDefault="0001644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  <w:p w:rsidR="00B91D41" w:rsidRPr="00D23C8A" w:rsidRDefault="00B91D41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01644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B91D41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D41" w:rsidRPr="00D23C8A" w:rsidRDefault="00B91D41" w:rsidP="003B788C">
            <w:pPr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</w:p>
        </w:tc>
      </w:tr>
      <w:tr w:rsidR="00FC16E5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 xml:space="preserve">Семинары  по проблемам </w:t>
            </w:r>
            <w:proofErr w:type="gramStart"/>
            <w:r w:rsidRPr="00D23C8A">
              <w:rPr>
                <w:rFonts w:ascii="Times New Roman" w:hAnsi="Times New Roman"/>
                <w:bCs/>
              </w:rPr>
              <w:t>психолого-педагогического</w:t>
            </w:r>
            <w:proofErr w:type="gramEnd"/>
            <w:r w:rsidRPr="00D23C8A">
              <w:rPr>
                <w:rFonts w:ascii="Times New Roman" w:hAnsi="Times New Roman"/>
                <w:bCs/>
              </w:rPr>
              <w:t xml:space="preserve"> сопровождение семьи в условиях образовательных организаций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 образования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  <w:r w:rsidR="00515E4A" w:rsidRPr="00D23C8A">
              <w:rPr>
                <w:rFonts w:ascii="Times New Roman" w:eastAsia="Times New Roman" w:hAnsi="Times New Roman"/>
              </w:rPr>
              <w:t xml:space="preserve"> в рамках запланированных мероприятий Управления образования</w:t>
            </w:r>
          </w:p>
        </w:tc>
      </w:tr>
      <w:tr w:rsidR="00FC16E5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 xml:space="preserve">Разработка и предоставление </w:t>
            </w:r>
            <w:r w:rsidRPr="00D23C8A">
              <w:rPr>
                <w:rFonts w:ascii="Times New Roman" w:hAnsi="Times New Roman"/>
                <w:bCs/>
              </w:rPr>
              <w:lastRenderedPageBreak/>
              <w:t>родителям информационных листовок, буклетов и брошюр, направленных на решение семейных психолого-педагогических проблем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16442" w:rsidRPr="00D23C8A" w:rsidRDefault="0001644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Центр помощи 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детям, </w:t>
            </w:r>
          </w:p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</w:t>
            </w:r>
            <w:r w:rsidR="00016442" w:rsidRPr="00D23C8A">
              <w:rPr>
                <w:rFonts w:ascii="Times New Roman" w:eastAsia="Times New Roman" w:hAnsi="Times New Roman"/>
                <w:bCs/>
                <w:lang w:eastAsia="ru-RU"/>
              </w:rPr>
              <w:t>н</w:t>
            </w: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D23C8A" w:rsidRDefault="00FC16E5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Выполнено</w:t>
            </w:r>
            <w:r w:rsidR="00515E4A" w:rsidRPr="00D23C8A">
              <w:rPr>
                <w:rFonts w:ascii="Times New Roman" w:eastAsia="Times New Roman" w:hAnsi="Times New Roman"/>
              </w:rPr>
              <w:t xml:space="preserve"> (выдаются постоянно)</w:t>
            </w:r>
          </w:p>
        </w:tc>
      </w:tr>
      <w:tr w:rsidR="00FC16E5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  <w:bCs/>
              </w:rPr>
              <w:t>Работа через СМИ по пропаганде здорового образа жизни, повышения роли семьи, разъяснения последствий вредных привычек в семье и т.д.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C16E5" w:rsidRPr="00740079" w:rsidRDefault="00FC16E5" w:rsidP="00D23C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МУ «КЦСОН»</w:t>
            </w:r>
            <w:r w:rsidR="00016442"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, 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EC67F9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6E5" w:rsidRPr="00740079" w:rsidRDefault="00EC67F9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 xml:space="preserve"> (опубликовывается постоянно)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lang w:eastAsia="ru-RU"/>
              </w:rPr>
              <w:t xml:space="preserve">Работа рубрики «Советы родителям» на сайте УСЗН, </w:t>
            </w:r>
          </w:p>
          <w:p w:rsidR="00EC67F9" w:rsidRPr="00740079" w:rsidRDefault="00EC67F9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lang w:eastAsia="ru-RU"/>
              </w:rPr>
              <w:t>МУ «КЦСОН»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МУ «КЦСОН»</w:t>
            </w:r>
          </w:p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 xml:space="preserve"> (опубликовывается постоянно)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Проведение рабочих встреч с директорами школ и руководителями дошкольных учреждений района по вопросам семейного неблагополучия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УСЗН,</w:t>
            </w:r>
          </w:p>
          <w:p w:rsidR="00EC67F9" w:rsidRPr="00740079" w:rsidRDefault="00EC67F9" w:rsidP="00016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КЦСОН, </w:t>
            </w:r>
            <w:r w:rsidR="00016442" w:rsidRPr="00740079">
              <w:rPr>
                <w:rFonts w:ascii="Times New Roman" w:eastAsia="Times New Roman" w:hAnsi="Times New Roman"/>
                <w:bCs/>
                <w:lang w:eastAsia="ru-RU"/>
              </w:rPr>
              <w:t>Управление образования,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 ОМВД по </w:t>
            </w:r>
            <w:proofErr w:type="spellStart"/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Варненскому</w:t>
            </w:r>
            <w:proofErr w:type="spellEnd"/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 району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 xml:space="preserve"> в рамках запланиро</w:t>
            </w:r>
            <w:r w:rsidR="00016442" w:rsidRPr="00740079">
              <w:rPr>
                <w:rFonts w:ascii="Times New Roman" w:eastAsia="Times New Roman" w:hAnsi="Times New Roman"/>
              </w:rPr>
              <w:t>в</w:t>
            </w:r>
            <w:r w:rsidR="00515E4A" w:rsidRPr="00740079">
              <w:rPr>
                <w:rFonts w:ascii="Times New Roman" w:eastAsia="Times New Roman" w:hAnsi="Times New Roman"/>
              </w:rPr>
              <w:t>анных совещаний Управления образования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Проведение круглого стола с  руководителями органов и организаций межведомственного взаимодействия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МУ «КЦСОН»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,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>, в рамках запланированных мероприятий УСЗН и КЦСОН</w:t>
            </w:r>
          </w:p>
        </w:tc>
      </w:tr>
      <w:tr w:rsidR="00EC67F9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B91D4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Проведение межведомственного заседания по вопросам  профилактики семейного 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неблагополучия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C67F9" w:rsidRPr="00740079" w:rsidRDefault="00EC67F9" w:rsidP="00D23C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 xml:space="preserve">УСЗН, КЦСОН, 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 xml:space="preserve">Администрация 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</w:t>
            </w:r>
            <w:r w:rsidR="00016442" w:rsidRPr="00740079">
              <w:rPr>
                <w:rFonts w:ascii="Times New Roman" w:eastAsia="Times New Roman" w:hAnsi="Times New Roman"/>
              </w:rPr>
              <w:t>н</w:t>
            </w:r>
            <w:r w:rsidRPr="00740079">
              <w:rPr>
                <w:rFonts w:ascii="Times New Roman" w:eastAsia="Times New Roman" w:hAnsi="Times New Roman"/>
              </w:rPr>
              <w:t>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7F9" w:rsidRPr="00740079" w:rsidRDefault="00EC67F9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</w:t>
            </w:r>
            <w:r w:rsidR="00515E4A" w:rsidRPr="00740079">
              <w:rPr>
                <w:rFonts w:ascii="Times New Roman" w:eastAsia="Times New Roman" w:hAnsi="Times New Roman"/>
              </w:rPr>
              <w:t>, в рамках запланированных мероприятий УСЗН</w:t>
            </w:r>
          </w:p>
        </w:tc>
      </w:tr>
      <w:tr w:rsidR="002142A2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2A2" w:rsidRPr="00740079" w:rsidRDefault="002142A2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10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2A2" w:rsidRPr="00740079" w:rsidRDefault="002142A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Совещание при Заместителе Главы по социальным вопросам по оценке состояния деятельности, направленной на профилактику социального неблагополучия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142A2" w:rsidRPr="00740079" w:rsidRDefault="002142A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Администрация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016442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D23C8A"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2142A2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 xml:space="preserve">Без </w:t>
            </w:r>
            <w:r w:rsidR="00B16CC6" w:rsidRPr="00740079">
              <w:rPr>
                <w:rFonts w:ascii="Times New Roman" w:eastAsia="Times New Roman" w:hAnsi="Times New Roman"/>
                <w:bCs/>
                <w:lang w:eastAsia="ru-RU"/>
              </w:rPr>
              <w:t>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2142A2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A2" w:rsidRPr="00740079" w:rsidRDefault="00515E4A" w:rsidP="000719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 в рамках работы КДН </w:t>
            </w:r>
            <w:r w:rsidR="00016442" w:rsidRPr="00740079">
              <w:rPr>
                <w:rFonts w:ascii="Times New Roman" w:eastAsia="Times New Roman" w:hAnsi="Times New Roman"/>
              </w:rPr>
              <w:t>и комиссии по работе с семьей</w:t>
            </w:r>
          </w:p>
        </w:tc>
      </w:tr>
      <w:tr w:rsidR="00D23C8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740079" w:rsidRDefault="00D23C8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t>Формирование единой базы данных детей и семей, находящихся в трудной жизненной ситуации и социально-опасном положении (в АИС «Семья и дети»)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t>Все соисполнители муниципальной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 в рамках работы КДН и комиссии по работе с семьей</w:t>
            </w:r>
          </w:p>
        </w:tc>
      </w:tr>
      <w:tr w:rsidR="00D23C8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Default="00D23C8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C8A">
              <w:rPr>
                <w:rFonts w:ascii="Times New Roman" w:hAnsi="Times New Roman"/>
              </w:rPr>
              <w:t>Своевременный обмен информации между органами и учреждения системы профилактики социального сиротства о выявленных фактах асоциального поведения родителей, лиц их заменяющих, фактах социального неблагополучия, требующих принятия незамедлительных 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t>Все соисполнители муниципальной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23C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</w:t>
            </w:r>
            <w:r>
              <w:rPr>
                <w:rFonts w:ascii="Times New Roman" w:eastAsia="Times New Roman" w:hAnsi="Times New Roman"/>
              </w:rPr>
              <w:t>яется постоянно</w:t>
            </w:r>
          </w:p>
        </w:tc>
      </w:tr>
      <w:tr w:rsidR="00D23C8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Default="00D23C8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3B78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23C8A">
              <w:rPr>
                <w:rFonts w:ascii="Times New Roman" w:hAnsi="Times New Roman"/>
              </w:rPr>
              <w:t xml:space="preserve">Своевременный обмен информации между органами и учреждения </w:t>
            </w:r>
            <w:r w:rsidRPr="00D23C8A">
              <w:rPr>
                <w:rFonts w:ascii="Times New Roman" w:hAnsi="Times New Roman"/>
              </w:rPr>
              <w:lastRenderedPageBreak/>
              <w:t>системы профилактики социального сиротства о фактах выявления детей, находящихся в трудной жизненной ситуации, требующих принятия незамедлительных мер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hAnsi="Times New Roman"/>
              </w:rPr>
              <w:lastRenderedPageBreak/>
              <w:t xml:space="preserve">Все соисполнители </w:t>
            </w:r>
            <w:r w:rsidRPr="00D23C8A">
              <w:rPr>
                <w:rFonts w:ascii="Times New Roman" w:hAnsi="Times New Roman"/>
              </w:rPr>
              <w:lastRenderedPageBreak/>
              <w:t>муниципальной программы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C8A" w:rsidRPr="00740079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</w:t>
            </w:r>
            <w:r>
              <w:rPr>
                <w:rFonts w:ascii="Times New Roman" w:eastAsia="Times New Roman" w:hAnsi="Times New Roman"/>
              </w:rPr>
              <w:t>яется постоянно</w:t>
            </w:r>
          </w:p>
        </w:tc>
      </w:tr>
      <w:tr w:rsidR="00D23C8A" w:rsidRPr="00740079" w:rsidTr="00D41D8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23C8A" w:rsidRPr="00D23C8A" w:rsidRDefault="00D23C8A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hAnsi="Times New Roman"/>
                <w:b/>
                <w:bCs/>
              </w:rPr>
              <w:lastRenderedPageBreak/>
              <w:t>1.2 Социально-правовая реабилитация детей и семей с детьми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proofErr w:type="gramStart"/>
            <w:r w:rsidRPr="00FF2411">
              <w:rPr>
                <w:rFonts w:ascii="Times New Roman" w:hAnsi="Times New Roman"/>
                <w:bCs/>
              </w:rPr>
              <w:t>Контроль за</w:t>
            </w:r>
            <w:proofErr w:type="gramEnd"/>
            <w:r w:rsidRPr="00FF2411">
              <w:rPr>
                <w:rFonts w:ascii="Times New Roman" w:hAnsi="Times New Roman"/>
                <w:bCs/>
              </w:rPr>
              <w:t xml:space="preserve"> посещением детей в общеобразовательных учреждениях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Управление  образования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5A3C80" w:rsidP="005A3C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Выполняется постоянно в </w:t>
            </w:r>
            <w:r w:rsidR="00FF2411" w:rsidRPr="00D23C8A">
              <w:rPr>
                <w:rFonts w:ascii="Times New Roman" w:eastAsia="Times New Roman" w:hAnsi="Times New Roman"/>
              </w:rPr>
              <w:t xml:space="preserve"> рамках запланированных мероприятий Управления образования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«Круглый стол» для детей-сирот и детей, оставшихся без попечения родителей, состоящих на учете ПДН на тему «Знай свои права»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Отдел опеки и попечительства УСЗН,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5A3C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2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</w:t>
            </w:r>
            <w:r w:rsidR="005A3C80">
              <w:rPr>
                <w:rFonts w:ascii="Times New Roman" w:eastAsia="Times New Roman" w:hAnsi="Times New Roman"/>
              </w:rPr>
              <w:t>анированных мероприятий УСЗН и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616F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Организация и проведение подготовки детей-воспитанников государственных учреждений  к проживанию в  семье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Отдел опеки и попечительства УСЗН,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центра помощи детям</w:t>
            </w:r>
          </w:p>
        </w:tc>
      </w:tr>
      <w:tr w:rsidR="00FF2411" w:rsidRPr="00740079" w:rsidTr="00D41D8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b/>
                <w:bCs/>
              </w:rPr>
              <w:t xml:space="preserve">1.3 </w:t>
            </w:r>
            <w:r w:rsidRPr="003D444A">
              <w:rPr>
                <w:b/>
                <w:bCs/>
              </w:rPr>
              <w:t>Психолого-педагогическая реабилитация</w:t>
            </w:r>
            <w:r>
              <w:rPr>
                <w:b/>
                <w:bCs/>
              </w:rPr>
              <w:t xml:space="preserve"> семей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  <w:bCs/>
              </w:rPr>
              <w:t xml:space="preserve">Проведение психолого-педагогической диагностики внутрисемейных и личностных проблем, выявление комфортности </w:t>
            </w:r>
            <w:r w:rsidRPr="00FF2411">
              <w:rPr>
                <w:rFonts w:ascii="Times New Roman" w:hAnsi="Times New Roman"/>
                <w:bCs/>
              </w:rPr>
              <w:lastRenderedPageBreak/>
              <w:t xml:space="preserve">пребывания детей в </w:t>
            </w:r>
            <w:r>
              <w:rPr>
                <w:rFonts w:ascii="Times New Roman" w:hAnsi="Times New Roman"/>
                <w:bCs/>
              </w:rPr>
              <w:t>семьях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lastRenderedPageBreak/>
              <w:t>Отдел опеки и попечительства УСЗН,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Выполнено, в рамках запланированных мероприятий УСЗН и центра помощи детям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  <w:bCs/>
              </w:rPr>
              <w:t>Работа с родителями воспитанников Центра помощи детям, Варненского муниципального района, лишенным родительских прав с целью восстановления их в родительских правах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FF2411">
              <w:rPr>
                <w:rFonts w:ascii="Times New Roman" w:hAnsi="Times New Roman"/>
              </w:rPr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23C8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D23C8A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D23C8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  <w:r>
              <w:rPr>
                <w:rFonts w:ascii="Times New Roman" w:eastAsia="Times New Roman" w:hAnsi="Times New Roman"/>
              </w:rPr>
              <w:t xml:space="preserve"> специалистами Ц</w:t>
            </w:r>
            <w:r w:rsidRPr="00740079">
              <w:rPr>
                <w:rFonts w:ascii="Times New Roman" w:eastAsia="Times New Roman" w:hAnsi="Times New Roman"/>
              </w:rPr>
              <w:t>ентра помощи детям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2411">
              <w:rPr>
                <w:rFonts w:ascii="Times New Roman" w:hAnsi="Times New Roman"/>
                <w:bCs/>
              </w:rPr>
              <w:t>Проведение психологической диагностики семей, находящихся на социальном обслуживании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740079" w:rsidRDefault="00FF2411" w:rsidP="00FF24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УСЗН, 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FF24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2411">
              <w:rPr>
                <w:rFonts w:ascii="Times New Roman" w:hAnsi="Times New Roman"/>
                <w:bCs/>
              </w:rPr>
              <w:t xml:space="preserve">Организация и активизация оказания экстренной педагогической и психологической помощи гражданам, попавшим в трудную жизненную ситуацию, в </w:t>
            </w:r>
            <w:proofErr w:type="spellStart"/>
            <w:r w:rsidRPr="00FF2411">
              <w:rPr>
                <w:rFonts w:ascii="Times New Roman" w:hAnsi="Times New Roman"/>
                <w:bCs/>
              </w:rPr>
              <w:t>т.ч</w:t>
            </w:r>
            <w:proofErr w:type="spellEnd"/>
            <w:r w:rsidRPr="00FF2411">
              <w:rPr>
                <w:rFonts w:ascii="Times New Roman" w:hAnsi="Times New Roman"/>
                <w:bCs/>
              </w:rPr>
              <w:t>. детям по «телефону доверия»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2411">
              <w:rPr>
                <w:rFonts w:ascii="Times New Roman" w:eastAsia="Times New Roman" w:hAnsi="Times New Roman"/>
                <w:bCs/>
                <w:lang w:eastAsia="ru-RU"/>
              </w:rPr>
              <w:t>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FF2411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Default="00FF2411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F6666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FF2411">
              <w:rPr>
                <w:rFonts w:ascii="Times New Roman" w:hAnsi="Times New Roman"/>
              </w:rPr>
              <w:t>Проведение психологических коррекций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F2411" w:rsidRPr="00FF2411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FF2411">
              <w:rPr>
                <w:rFonts w:ascii="Times New Roman" w:eastAsia="Times New Roman" w:hAnsi="Times New Roman"/>
                <w:bCs/>
                <w:lang w:eastAsia="ru-RU"/>
              </w:rPr>
              <w:t>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11" w:rsidRPr="00740079" w:rsidRDefault="00FF2411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BF383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Default="00BF383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Pr="00BF383D" w:rsidRDefault="00BF383D" w:rsidP="00F6666E">
            <w:pPr>
              <w:spacing w:after="0" w:line="240" w:lineRule="auto"/>
              <w:rPr>
                <w:rFonts w:ascii="Times New Roman" w:hAnsi="Times New Roman"/>
              </w:rPr>
            </w:pPr>
            <w:r w:rsidRPr="00BF383D">
              <w:rPr>
                <w:rFonts w:ascii="Times New Roman" w:hAnsi="Times New Roman"/>
              </w:rPr>
              <w:t>Проведение психологических коррекций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Pr="00BF383D" w:rsidRDefault="00BF383D" w:rsidP="00D41D8D">
            <w:pPr>
              <w:jc w:val="center"/>
              <w:rPr>
                <w:rFonts w:ascii="Times New Roman" w:hAnsi="Times New Roman"/>
                <w:bCs/>
              </w:rPr>
            </w:pPr>
            <w:r w:rsidRPr="00BF383D">
              <w:rPr>
                <w:rFonts w:ascii="Times New Roman" w:hAnsi="Times New Roman"/>
                <w:bCs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BF383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Default="00BF383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Pr="00BF383D" w:rsidRDefault="00BF383D" w:rsidP="00F6666E">
            <w:pPr>
              <w:spacing w:after="0" w:line="240" w:lineRule="auto"/>
              <w:rPr>
                <w:rFonts w:ascii="Times New Roman" w:hAnsi="Times New Roman"/>
              </w:rPr>
            </w:pPr>
            <w:r w:rsidRPr="00BF383D">
              <w:rPr>
                <w:rFonts w:ascii="Times New Roman" w:hAnsi="Times New Roman"/>
              </w:rPr>
              <w:t>Родительские лектории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383D" w:rsidRPr="00BF383D" w:rsidRDefault="00BF383D" w:rsidP="00D41D8D">
            <w:pPr>
              <w:jc w:val="center"/>
              <w:rPr>
                <w:rFonts w:ascii="Times New Roman" w:hAnsi="Times New Roman"/>
                <w:bCs/>
              </w:rPr>
            </w:pPr>
            <w:r w:rsidRPr="00BF383D">
              <w:rPr>
                <w:rFonts w:ascii="Times New Roman" w:hAnsi="Times New Roman"/>
                <w:bCs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3D" w:rsidRPr="00740079" w:rsidRDefault="00BF383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112C4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C4D" w:rsidRDefault="00112C4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Проведение психологической профилактики:</w:t>
            </w:r>
          </w:p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-психологическое просвещение граждан;</w:t>
            </w:r>
          </w:p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-психологическое консультирование граждан;</w:t>
            </w:r>
          </w:p>
          <w:p w:rsidR="00112C4D" w:rsidRPr="00112C4D" w:rsidRDefault="00112C4D" w:rsidP="00112C4D">
            <w:pPr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>-социально-психологический патронаж граждан;</w:t>
            </w:r>
          </w:p>
          <w:p w:rsidR="00112C4D" w:rsidRPr="00BF383D" w:rsidRDefault="00112C4D" w:rsidP="00112C4D">
            <w:pPr>
              <w:spacing w:after="0" w:line="240" w:lineRule="auto"/>
              <w:rPr>
                <w:rFonts w:ascii="Times New Roman" w:hAnsi="Times New Roman"/>
              </w:rPr>
            </w:pPr>
            <w:r w:rsidRPr="00112C4D">
              <w:rPr>
                <w:rFonts w:ascii="Times New Roman" w:hAnsi="Times New Roman"/>
              </w:rPr>
              <w:t xml:space="preserve">-срочная психологическая  помощь различным группам населения в </w:t>
            </w:r>
            <w:proofErr w:type="spellStart"/>
            <w:r w:rsidRPr="00112C4D">
              <w:rPr>
                <w:rFonts w:ascii="Times New Roman" w:hAnsi="Times New Roman"/>
              </w:rPr>
              <w:t>т.ч</w:t>
            </w:r>
            <w:proofErr w:type="spellEnd"/>
            <w:r w:rsidRPr="00112C4D">
              <w:rPr>
                <w:rFonts w:ascii="Times New Roman" w:hAnsi="Times New Roman"/>
              </w:rPr>
              <w:t>. по «телефону доверия»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C4D" w:rsidRPr="00BF383D" w:rsidRDefault="00112C4D" w:rsidP="00D41D8D">
            <w:pPr>
              <w:jc w:val="center"/>
              <w:rPr>
                <w:rFonts w:ascii="Times New Roman" w:hAnsi="Times New Roman"/>
                <w:bCs/>
              </w:rPr>
            </w:pPr>
            <w:r w:rsidRPr="00BF383D">
              <w:rPr>
                <w:rFonts w:ascii="Times New Roman" w:hAnsi="Times New Roman"/>
                <w:bCs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01.01.20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31.12.20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C4D" w:rsidRPr="00740079" w:rsidRDefault="00112C4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D41D8D" w:rsidRPr="00740079" w:rsidTr="00D41D8D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b/>
                <w:bCs/>
              </w:rPr>
              <w:t>1.4</w:t>
            </w:r>
            <w:r w:rsidRPr="003D444A">
              <w:rPr>
                <w:b/>
                <w:bCs/>
              </w:rPr>
              <w:t xml:space="preserve"> Проведение культурно-реабилитационных мероприятий и акций  </w:t>
            </w:r>
          </w:p>
        </w:tc>
      </w:tr>
      <w:tr w:rsidR="00D41D8D" w:rsidRPr="00740079" w:rsidTr="005D17A3">
        <w:trPr>
          <w:trHeight w:val="1799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 xml:space="preserve">Педагогическое просвещение родителей в рамках межведомственных профилактических акций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 xml:space="preserve">Управление образования Варненского района 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01.0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4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bCs/>
                <w:lang w:eastAsia="ru-RU"/>
              </w:rPr>
              <w:t>06</w:t>
            </w: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.20</w:t>
            </w:r>
            <w:r w:rsidR="005A3C80">
              <w:rPr>
                <w:rFonts w:ascii="Times New Roman" w:eastAsia="Times New Roman" w:hAnsi="Times New Roman"/>
                <w:bCs/>
                <w:lang w:eastAsia="ru-RU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D41D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D41D8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 xml:space="preserve">Работа «Социальной </w:t>
            </w: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гостиной» для семей и детей, стоящих на учете в МУ «КЦСОН» по направлениям:</w:t>
            </w:r>
          </w:p>
          <w:p w:rsidR="00D41D8D" w:rsidRPr="00D41D8D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Проведение спортивного мероприятия «Пусть всегда будет солнце»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МУ </w:t>
            </w: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01.07.202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30.09.202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Default="004F10F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2,8</w:t>
            </w:r>
          </w:p>
          <w:p w:rsidR="004F10F6" w:rsidRPr="00740079" w:rsidRDefault="004F10F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BB1EF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2,8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E11418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41D8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3A559A" w:rsidRDefault="00D41D8D" w:rsidP="003A55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Проведения Мастер 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–к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лассов с привлечением волонтеров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Default="00461A15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3,5</w:t>
            </w:r>
          </w:p>
          <w:p w:rsidR="00461A15" w:rsidRPr="00740079" w:rsidRDefault="00461A15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4F10F6" w:rsidP="00461A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</w:t>
            </w:r>
            <w:r w:rsidR="00461A15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6123FB" w:rsidP="007F1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D41D8D" w:rsidRPr="00740079" w:rsidTr="007F1218">
        <w:trPr>
          <w:trHeight w:val="1236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740079" w:rsidRDefault="00D41D8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3A559A" w:rsidRDefault="00D41D8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Экскурсии в  г. Челябинск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41D8D" w:rsidRPr="00D41D8D" w:rsidRDefault="00D41D8D" w:rsidP="00D41D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D41D8D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4F10F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4F10F6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D8D" w:rsidRPr="00740079" w:rsidRDefault="00E11418" w:rsidP="002177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Поездка в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Хаск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центр «Аквилон»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10,0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BB1EF3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7F1218" w:rsidP="00F666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A55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Проведение беседы с приглашенным гостем по теме «Знакомство с историей Варненского района»</w:t>
            </w:r>
          </w:p>
          <w:p w:rsidR="003A559A" w:rsidRPr="003A559A" w:rsidRDefault="003A559A" w:rsidP="003A559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видеолекция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(старая Варна);                                    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-в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стреча с выдающимися людьми района (подарок);  - экскурсия </w:t>
            </w: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«Современная Варна»;                                   - экскурсия в музей «Быт Варненского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4F10F6" w:rsidRDefault="004F10F6" w:rsidP="004F10F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E11418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Проведение лекций с родителями и детьми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Посещение кинотеатра «Планета»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4F10F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8,5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4F10F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8,5</w:t>
            </w:r>
          </w:p>
          <w:p w:rsidR="004F10F6" w:rsidRPr="00740079" w:rsidRDefault="004F10F6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A559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Профориентация выпускников школ, находящихся в трудной жизненной ситуации:</w:t>
            </w:r>
          </w:p>
          <w:p w:rsidR="003A559A" w:rsidRPr="003A559A" w:rsidRDefault="003A559A" w:rsidP="003A559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- день открытых дверей Варненского филиала ГБПОУ «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Карталинский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многоотраслевой техникум»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40079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3B788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Посещение бассейна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ФОКа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Start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.Ч</w:t>
            </w:r>
            <w:proofErr w:type="gram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есма</w:t>
            </w:r>
            <w:proofErr w:type="spellEnd"/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, г. Карталы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4F10F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F1218" w:rsidRDefault="006123FB" w:rsidP="007F121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6123FB" w:rsidP="008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3A559A" w:rsidRDefault="003A559A" w:rsidP="008719D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>Туристический поход «Русский лес» (игры, прогулки)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D41D8D" w:rsidRDefault="003A559A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3A559A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2,6</w:t>
            </w:r>
          </w:p>
          <w:p w:rsidR="00461A15" w:rsidRPr="00740079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BB1EF3" w:rsidP="0061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2,6</w:t>
            </w:r>
          </w:p>
          <w:p w:rsidR="00BB1EF3" w:rsidRPr="00740079" w:rsidRDefault="00BB1EF3" w:rsidP="0061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40079" w:rsidRDefault="006123FB" w:rsidP="008719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Default="003A559A" w:rsidP="003A559A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t xml:space="preserve">Проведение мероприятий, приуроченных к празднованию:                     </w:t>
            </w:r>
            <w:r w:rsidRPr="003A55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-2 апреля (День международной детской книги)                                      -1 сентября (День знаний)</w:t>
            </w:r>
          </w:p>
          <w:p w:rsidR="006F6F8E" w:rsidRPr="003A559A" w:rsidRDefault="006F6F8E" w:rsidP="003A559A">
            <w:pPr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-1 июня (конкурс рисунков  «Мы дети России» и «Знание ПДД»)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D41D8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02.04.202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29.08.202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  <w:p w:rsidR="003A559A" w:rsidRPr="00740079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02.04.202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29.08.202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Pr="00740079" w:rsidRDefault="006F6F8E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01.06.202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8,0</w:t>
            </w: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3A559A" w:rsidRDefault="00C04716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7</w:t>
            </w:r>
            <w:bookmarkStart w:id="0" w:name="_GoBack"/>
            <w:bookmarkEnd w:id="0"/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,0</w:t>
            </w:r>
          </w:p>
          <w:p w:rsidR="006F6F8E" w:rsidRDefault="006F6F8E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Default="006F6F8E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  <w:p w:rsidR="006F6F8E" w:rsidRPr="00740079" w:rsidRDefault="004F10F6" w:rsidP="00C9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BB1EF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8,0</w:t>
            </w:r>
          </w:p>
          <w:p w:rsidR="00554920" w:rsidRDefault="0055492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F6F8E" w:rsidRDefault="006F6F8E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95A80" w:rsidRDefault="00BB1EF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7,0</w:t>
            </w:r>
          </w:p>
          <w:p w:rsidR="00C95A80" w:rsidRDefault="00C95A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95A80" w:rsidRDefault="00C95A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C95A80" w:rsidRPr="00740079" w:rsidRDefault="004F10F6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3A559A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-</w:t>
            </w: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554920" w:rsidRDefault="00554920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  <w:p w:rsidR="006F6F8E" w:rsidRDefault="006F6F8E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F6F8E" w:rsidRDefault="006F6F8E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  <w:p w:rsidR="006F6F8E" w:rsidRPr="00740079" w:rsidRDefault="00E8606D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3A559A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40079" w:rsidRDefault="003A559A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6089A" w:rsidRDefault="003A559A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Патриотическая военно-спортивная игра «Зарница»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A559A" w:rsidRPr="0076089A" w:rsidRDefault="003A559A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01.08.2021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1,6</w:t>
            </w:r>
          </w:p>
          <w:p w:rsidR="00461A15" w:rsidRPr="0076089A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4F10F6" w:rsidP="004F10F6">
            <w:pPr>
              <w:widowControl w:val="0"/>
              <w:tabs>
                <w:tab w:val="left" w:pos="705"/>
                <w:tab w:val="center" w:pos="91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ab/>
            </w:r>
            <w:r>
              <w:rPr>
                <w:rFonts w:ascii="Times New Roman" w:eastAsia="Times New Roman" w:hAnsi="Times New Roman"/>
              </w:rPr>
              <w:tab/>
              <w:t>1,6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59A" w:rsidRPr="0076089A" w:rsidRDefault="006123FB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9267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714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Проведение акции «Подари тепло ребенку» (сбор вещей для детей из семей, оказавшихся в трудной жизненной ситуации)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 xml:space="preserve">УСЗН, МУ «КЦСОН», </w:t>
            </w:r>
            <w:proofErr w:type="spellStart"/>
            <w:r w:rsidRPr="0076089A">
              <w:rPr>
                <w:rFonts w:ascii="Times New Roman" w:hAnsi="Times New Roman"/>
                <w:bCs/>
              </w:rPr>
              <w:t>ОДМФКиС</w:t>
            </w:r>
            <w:proofErr w:type="spellEnd"/>
            <w:r w:rsidRPr="0076089A">
              <w:rPr>
                <w:rFonts w:ascii="Times New Roman" w:hAnsi="Times New Roman"/>
                <w:bCs/>
              </w:rPr>
              <w:t>,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01.09.2021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592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31.10.2021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eastAsia="Times New Roman" w:hAnsi="Times New Roman"/>
                <w:bCs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 xml:space="preserve">Выполнено, в рамках запланированных мероприятий 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9267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1E4B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Праздничная программа ко дню матери «Единственной маме на свете»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71468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УСЗН, 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01.11.2021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eastAsia="Times New Roman" w:hAnsi="Times New Roman"/>
                <w:bCs/>
                <w:lang w:eastAsia="ru-RU"/>
              </w:rPr>
              <w:t>30.11.</w:t>
            </w:r>
            <w:r w:rsidR="00C95A80">
              <w:rPr>
                <w:rFonts w:ascii="Times New Roman" w:eastAsia="Times New Roman" w:hAnsi="Times New Roman"/>
                <w:bCs/>
                <w:lang w:eastAsia="ru-RU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eastAsia="Times New Roman" w:hAnsi="Times New Roman"/>
                <w:bCs/>
                <w:lang w:eastAsia="ru-RU"/>
              </w:rPr>
              <w:t>2,0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BB1EF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1418" w:rsidP="007146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9267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Подготовка и проведение новогодней елки для дете</w:t>
            </w:r>
            <w:proofErr w:type="gramStart"/>
            <w:r w:rsidRPr="0076089A">
              <w:rPr>
                <w:rFonts w:ascii="Times New Roman" w:hAnsi="Times New Roman"/>
                <w:bCs/>
              </w:rPr>
              <w:t>й-</w:t>
            </w:r>
            <w:proofErr w:type="gramEnd"/>
            <w:r w:rsidRPr="0076089A">
              <w:rPr>
                <w:rFonts w:ascii="Times New Roman" w:hAnsi="Times New Roman"/>
                <w:bCs/>
              </w:rPr>
              <w:t xml:space="preserve"> сирот и детей, оставшихся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УСЗН, МУ «КЦСОН»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01.12.2021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8606D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8606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1418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59267D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461A15" w:rsidP="00461A15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hAnsi="Times New Roman"/>
                <w:bCs/>
              </w:rPr>
              <w:t xml:space="preserve">Выплата  единовременного </w:t>
            </w:r>
            <w:r>
              <w:rPr>
                <w:rFonts w:ascii="Times New Roman" w:hAnsi="Times New Roman"/>
                <w:bCs/>
              </w:rPr>
              <w:lastRenderedPageBreak/>
              <w:t xml:space="preserve">денежного пособия выпускникам Центра помощи детям, оставшимся без попечения родителей </w:t>
            </w:r>
            <w:proofErr w:type="gramStart"/>
            <w:r>
              <w:rPr>
                <w:rFonts w:ascii="Times New Roman" w:hAnsi="Times New Roman"/>
                <w:bCs/>
              </w:rPr>
              <w:t xml:space="preserve">( </w:t>
            </w:r>
            <w:proofErr w:type="gramEnd"/>
            <w:r>
              <w:rPr>
                <w:rFonts w:ascii="Times New Roman" w:hAnsi="Times New Roman"/>
                <w:bCs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bCs/>
              </w:rPr>
              <w:t>т.ч</w:t>
            </w:r>
            <w:proofErr w:type="spellEnd"/>
            <w:r>
              <w:rPr>
                <w:rFonts w:ascii="Times New Roman" w:hAnsi="Times New Roman"/>
                <w:bCs/>
              </w:rPr>
              <w:t>. в</w:t>
            </w:r>
            <w:r w:rsidR="0059267D" w:rsidRPr="0076089A">
              <w:rPr>
                <w:rFonts w:ascii="Times New Roman" w:hAnsi="Times New Roman"/>
                <w:bCs/>
              </w:rPr>
              <w:t>ручение подарков воспитанникам-выпускникам Центра помощи детям, оставшимся без попечения родителей</w:t>
            </w:r>
            <w:r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59267D" w:rsidP="00592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lastRenderedPageBreak/>
              <w:t xml:space="preserve">УСЗН, МУ «КЦСОН», </w:t>
            </w:r>
            <w:r w:rsidRPr="0076089A">
              <w:rPr>
                <w:rFonts w:ascii="Times New Roman" w:hAnsi="Times New Roman"/>
                <w:bCs/>
              </w:rPr>
              <w:lastRenderedPageBreak/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lastRenderedPageBreak/>
              <w:t>01.08.2021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31.08.2021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6,5</w:t>
            </w:r>
            <w:r w:rsidR="00E11418">
              <w:rPr>
                <w:rFonts w:ascii="Times New Roman" w:eastAsia="Times New Roman" w:hAnsi="Times New Roman"/>
                <w:bCs/>
                <w:lang w:eastAsia="ru-RU"/>
              </w:rPr>
              <w:t>1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461A15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6,5</w:t>
            </w:r>
            <w:r w:rsidR="00FC49C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E11418" w:rsidP="005549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9267D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40079" w:rsidRDefault="00025A77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025A77" w:rsidP="003B788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 xml:space="preserve">Проведение  противопожарных мероприятий  с социально-неблагополучными семьями и семьями, попавшими в трудную жизненную ситуацию (установка и монтаж пожарных </w:t>
            </w:r>
            <w:proofErr w:type="spellStart"/>
            <w:r w:rsidRPr="0076089A">
              <w:rPr>
                <w:rFonts w:ascii="Times New Roman" w:hAnsi="Times New Roman"/>
                <w:bCs/>
              </w:rPr>
              <w:t>извещателей</w:t>
            </w:r>
            <w:proofErr w:type="spellEnd"/>
            <w:r w:rsidRPr="0076089A">
              <w:rPr>
                <w:rFonts w:ascii="Times New Roman" w:hAnsi="Times New Roman"/>
                <w:bCs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9267D" w:rsidRPr="0076089A" w:rsidRDefault="00025A77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76089A">
              <w:rPr>
                <w:rFonts w:ascii="Times New Roman" w:hAnsi="Times New Roman"/>
                <w:bCs/>
              </w:rPr>
              <w:t>УСЗН, КЦСОН, 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461A15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123,2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BB1EF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123,2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67D" w:rsidRPr="0076089A" w:rsidRDefault="00554920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>Увеличение количества семей указанной категории</w:t>
            </w:r>
          </w:p>
        </w:tc>
      </w:tr>
      <w:tr w:rsidR="006F6F8E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F8E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F8E" w:rsidRPr="0076089A" w:rsidRDefault="006F6F8E" w:rsidP="006F6F8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6089A">
              <w:rPr>
                <w:rFonts w:ascii="Times New Roman" w:hAnsi="Times New Roman"/>
                <w:bCs/>
              </w:rPr>
              <w:t>Экскурсия в «Беличьи угодья»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F6F8E" w:rsidRPr="0076089A" w:rsidRDefault="006F6F8E" w:rsidP="003B788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76089A">
              <w:rPr>
                <w:rFonts w:ascii="Times New Roman" w:hAnsi="Times New Roman"/>
                <w:bCs/>
              </w:rPr>
              <w:t>КЦСОН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C95A80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C95A80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F8E" w:rsidRPr="0076089A" w:rsidRDefault="006F6F8E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6089A">
              <w:rPr>
                <w:rFonts w:ascii="Times New Roman" w:eastAsia="Times New Roman" w:hAnsi="Times New Roman"/>
              </w:rPr>
              <w:t>-</w:t>
            </w:r>
          </w:p>
        </w:tc>
      </w:tr>
      <w:tr w:rsidR="00025A77" w:rsidRPr="00740079" w:rsidTr="006F6F8E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740079" w:rsidRDefault="00025A77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75C83">
              <w:rPr>
                <w:b/>
                <w:bCs/>
              </w:rPr>
              <w:t>Перечень мероприятий в рамках реализации задачи по укреплению института семьи и  повышение статуса приемных и замещающих семей, оказание им содействия в решении социально-бытовых и психолого-педагогических проблем.</w:t>
            </w:r>
          </w:p>
        </w:tc>
      </w:tr>
      <w:tr w:rsidR="00025A77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44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5D17A3" w:rsidRDefault="00025A77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Сопровождение семей, принявших на воспитание в семью воспитанников государственных учреждений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25A77" w:rsidRPr="005D17A3" w:rsidRDefault="00025A77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Центр помощи детям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C95A80" w:rsidP="006D57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025A77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025A77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77" w:rsidRPr="005D17A3" w:rsidRDefault="00025A77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45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Социально-правовое консультирование родителей в замещающей семье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</w:t>
            </w:r>
            <w:r w:rsidR="00C95A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Сопровождение семей, принявших на воспитание в семью воспитанников государственных учреждений в адаптационный период (оказание психолого-педагогической помощи)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47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9267D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Работа Школы приемного родителя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Центр помощи детям, Отдел опеки и попечительства 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  <w:r w:rsidR="00C95A8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Без финансирования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D17A3">
              <w:rPr>
                <w:rFonts w:ascii="Times New Roman" w:eastAsia="Times New Roman" w:hAnsi="Times New Roman"/>
                <w:sz w:val="24"/>
                <w:szCs w:val="24"/>
              </w:rPr>
              <w:t xml:space="preserve">Выполнено, в рамках запланированных мероприятий </w:t>
            </w:r>
          </w:p>
        </w:tc>
      </w:tr>
      <w:tr w:rsidR="005D17A3" w:rsidRPr="00740079" w:rsidTr="006F6F8E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6EEC">
              <w:rPr>
                <w:b/>
              </w:rPr>
              <w:t>2.2 Проведение культурных и социально экономических мероприятий</w:t>
            </w:r>
          </w:p>
        </w:tc>
      </w:tr>
      <w:tr w:rsidR="005D17A3" w:rsidRPr="00740079" w:rsidTr="005D17A3">
        <w:trPr>
          <w:trHeight w:val="902"/>
        </w:trPr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F477C8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Выделение адресной материальной помощи семьям, воспитывающим усыновленных дете</w:t>
            </w:r>
            <w:proofErr w:type="gramStart"/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й-</w:t>
            </w:r>
            <w:proofErr w:type="gramEnd"/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 сирот и детей, </w:t>
            </w: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оставшихся без попечения  родителей, на улучшение материально-бытовых условий и других хозяйственные нужды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УСЗН, отдел опеки и попечительства 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D63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D6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C9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Материальная помощь не выплачивалась в виду отсутствия обращения граждан указанной категории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49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Вознаграждение за высокие показатели в обучении, творчестве и спорте усыновленным детям, детям  сиротам и детям, оставшимся без попечения родителей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Администрация Варненского района, УСЗН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Вознаграждение не производилось в виду отсутствия детей, указанной категории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Ремонт жилых помещений, закрепленных за детьми-сиротами и детьми, оставшимися без попечения родителей, и лиц из их числа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Администрация Варненского района, УСЗН Варненского муниципального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6F6F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B16C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 не производилась в виду отсутствия обращения граждан указанной категории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5D17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>Фестиваль замещающих семей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t xml:space="preserve">УСЗН, отдел опеки и попечительства </w:t>
            </w:r>
            <w:r w:rsidRPr="005D17A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Варненского района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DF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01.10.2021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DF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31.10.2021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461A15" w:rsidP="000164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461A15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6123FB" w:rsidP="00016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5D17A3" w:rsidRPr="00740079" w:rsidTr="005D17A3"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6F6F8E" w:rsidP="00FC16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52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5D17A3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hAnsi="Times New Roman"/>
                <w:sz w:val="24"/>
                <w:szCs w:val="24"/>
              </w:rPr>
              <w:t>Учреждение премий (знаков) Главы Варненского муниципального района «Семья года»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5D17A3" w:rsidRDefault="005D17A3" w:rsidP="003B78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D17A3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УСЗН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DF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01.07.2021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C95A80" w:rsidP="00DF23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30.09.2021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E8606D" w:rsidP="00FA4EB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5D17A3" w:rsidRDefault="006123FB" w:rsidP="00A84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C95A80" w:rsidP="00C95A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Выплата не производилась в виду отмены ряда мероприятий в связи с карантинными мерами</w:t>
            </w:r>
          </w:p>
        </w:tc>
      </w:tr>
      <w:tr w:rsidR="005D17A3" w:rsidRPr="00740079" w:rsidTr="003B788C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Итого по Программе: 5</w:t>
            </w:r>
            <w:r w:rsidR="006F6F8E">
              <w:rPr>
                <w:rFonts w:ascii="Times New Roman" w:eastAsia="Times New Roman" w:hAnsi="Times New Roman"/>
              </w:rPr>
              <w:t>2</w:t>
            </w:r>
            <w:r w:rsidRPr="00740079">
              <w:rPr>
                <w:rFonts w:ascii="Times New Roman" w:eastAsia="Times New Roman" w:hAnsi="Times New Roman"/>
              </w:rPr>
              <w:t xml:space="preserve"> мероприятия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количество мероприятий:</w:t>
            </w:r>
            <w:r w:rsidR="006F6F8E">
              <w:rPr>
                <w:rFonts w:ascii="Times New Roman" w:eastAsia="Times New Roman" w:hAnsi="Times New Roman"/>
              </w:rPr>
              <w:t>52</w:t>
            </w:r>
            <w:r w:rsidRPr="00740079">
              <w:rPr>
                <w:rFonts w:ascii="Times New Roman" w:eastAsia="Times New Roman" w:hAnsi="Times New Roman"/>
              </w:rPr>
              <w:t xml:space="preserve"> 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 из них выполненных:</w:t>
            </w:r>
            <w:r w:rsidR="00E11418">
              <w:rPr>
                <w:rFonts w:ascii="Times New Roman" w:eastAsia="Times New Roman" w:hAnsi="Times New Roman"/>
              </w:rPr>
              <w:t>49</w:t>
            </w:r>
          </w:p>
          <w:p w:rsidR="005D17A3" w:rsidRPr="00740079" w:rsidRDefault="00427A42" w:rsidP="00E114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невыполненных:</w:t>
            </w:r>
            <w:r w:rsidR="00E11418">
              <w:rPr>
                <w:rFonts w:ascii="Times New Roman" w:eastAsia="Times New Roman" w:hAnsi="Times New Roman"/>
              </w:rPr>
              <w:t>3</w:t>
            </w:r>
          </w:p>
        </w:tc>
      </w:tr>
      <w:tr w:rsidR="005D17A3" w:rsidRPr="00740079" w:rsidTr="003B788C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Подпрограмма: подпрограммы отсутствуют</w:t>
            </w:r>
          </w:p>
        </w:tc>
      </w:tr>
      <w:tr w:rsidR="005D17A3" w:rsidRPr="00740079" w:rsidTr="005D17A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Мероприятие </w:t>
            </w: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D17A3" w:rsidRPr="00740079" w:rsidTr="005D17A3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2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5D17A3" w:rsidRPr="00740079" w:rsidTr="003B788C"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Итого по подпрограмме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 xml:space="preserve"> :</w:t>
            </w:r>
            <w:proofErr w:type="gramEnd"/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количество мероприятий, из них: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выполненных:</w:t>
            </w:r>
          </w:p>
          <w:p w:rsidR="005D17A3" w:rsidRPr="00740079" w:rsidRDefault="005D17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невыполненных:</w:t>
            </w:r>
          </w:p>
        </w:tc>
      </w:tr>
    </w:tbl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</w:rPr>
      </w:pPr>
      <w:bookmarkStart w:id="1" w:name="Par554"/>
      <w:bookmarkEnd w:id="1"/>
    </w:p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eastAsia="Times New Roman"/>
          <w:b/>
        </w:rPr>
      </w:pPr>
      <w:r w:rsidRPr="00740079">
        <w:rPr>
          <w:rFonts w:ascii="Times New Roman" w:eastAsia="Times New Roman" w:hAnsi="Times New Roman"/>
          <w:b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A213A3" w:rsidRPr="00740079" w:rsidRDefault="00A213A3" w:rsidP="00A213A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126"/>
        <w:gridCol w:w="3827"/>
      </w:tblGrid>
      <w:tr w:rsidR="00A213A3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№ </w:t>
            </w:r>
          </w:p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proofErr w:type="gramStart"/>
            <w:r w:rsidRPr="00740079">
              <w:rPr>
                <w:rFonts w:ascii="Times New Roman" w:eastAsia="Times New Roman" w:hAnsi="Times New Roman"/>
              </w:rPr>
              <w:t>п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Наименование муниципальной Программы, подпрограммы.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Эффективность программы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в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 xml:space="preserve"> %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Причины отклонения фактического финансирования </w:t>
            </w:r>
            <w:proofErr w:type="gramStart"/>
            <w:r w:rsidRPr="00740079">
              <w:rPr>
                <w:rFonts w:ascii="Times New Roman" w:eastAsia="Times New Roman" w:hAnsi="Times New Roman"/>
              </w:rPr>
              <w:t>от</w:t>
            </w:r>
            <w:proofErr w:type="gramEnd"/>
            <w:r w:rsidRPr="00740079">
              <w:rPr>
                <w:rFonts w:ascii="Times New Roman" w:eastAsia="Times New Roman" w:hAnsi="Times New Roman"/>
              </w:rPr>
              <w:t xml:space="preserve"> планового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факт 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7</w:t>
            </w:r>
          </w:p>
        </w:tc>
      </w:tr>
      <w:tr w:rsidR="00A213A3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муниципальная Программа, в том </w:t>
            </w:r>
            <w:r w:rsidRPr="00740079">
              <w:rPr>
                <w:rFonts w:ascii="Times New Roman" w:eastAsia="Times New Roman" w:hAnsi="Times New Roman"/>
              </w:rPr>
              <w:lastRenderedPageBreak/>
              <w:t>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lastRenderedPageBreak/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E8606D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200,7</w:t>
            </w:r>
            <w:r w:rsidR="00FC49C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E8606D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200,7</w:t>
            </w:r>
            <w:r w:rsidR="00FC49C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6123FB" w:rsidP="00761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</w:rPr>
            </w:pPr>
            <w:r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6123FB" w:rsidP="006123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 xml:space="preserve">федеральный </w:t>
            </w:r>
            <w:r w:rsidRPr="00740079">
              <w:rPr>
                <w:rFonts w:ascii="Times New Roman" w:eastAsia="Times New Roman" w:hAnsi="Times New Roman"/>
              </w:rPr>
              <w:lastRenderedPageBreak/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lastRenderedPageBreak/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F07CCA" w:rsidP="00F07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6123FB" w:rsidRPr="00740079" w:rsidTr="0034233D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740079" w:rsidRDefault="006123FB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6123FB" w:rsidRDefault="00E8606D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200,7</w:t>
            </w:r>
            <w:r w:rsidR="00FC49C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23FB" w:rsidRPr="006123FB" w:rsidRDefault="00E8606D" w:rsidP="00FC4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200,7</w:t>
            </w:r>
            <w:r w:rsidR="00FC49C0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FB" w:rsidRPr="006123FB" w:rsidRDefault="006123FB" w:rsidP="0086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100%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3FB" w:rsidRPr="006123FB" w:rsidRDefault="006123FB" w:rsidP="00861B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6123FB" w:rsidRDefault="00F07CC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F07CCA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123FB"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6123FB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1123BD" w:rsidRPr="00740079" w:rsidTr="0034233D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Подпрограмма, в том числе: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всего:</w:t>
            </w:r>
          </w:p>
        </w:tc>
        <w:tc>
          <w:tcPr>
            <w:tcW w:w="93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123BD" w:rsidRPr="00740079" w:rsidRDefault="001123BD" w:rsidP="001123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Подпрограммы отсутствуют</w:t>
            </w:r>
          </w:p>
        </w:tc>
      </w:tr>
      <w:tr w:rsidR="00A213A3" w:rsidRPr="00740079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A213A3" w:rsidRPr="00740079" w:rsidTr="0034233D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740079">
              <w:rPr>
                <w:rFonts w:ascii="Times New Roman" w:eastAsia="Times New Roman" w:hAnsi="Times New Roman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3A3" w:rsidRPr="00740079" w:rsidRDefault="00A213A3" w:rsidP="003B7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46E3D" w:rsidRPr="00740079" w:rsidRDefault="00046E3D"/>
    <w:sectPr w:rsidR="00046E3D" w:rsidRPr="00740079" w:rsidSect="003B788C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7BE" w:rsidRDefault="006507BE">
      <w:pPr>
        <w:spacing w:after="0" w:line="240" w:lineRule="auto"/>
      </w:pPr>
      <w:r>
        <w:separator/>
      </w:r>
    </w:p>
  </w:endnote>
  <w:endnote w:type="continuationSeparator" w:id="0">
    <w:p w:rsidR="006507BE" w:rsidRDefault="00650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7BE" w:rsidRDefault="006507BE">
      <w:pPr>
        <w:spacing w:after="0" w:line="240" w:lineRule="auto"/>
      </w:pPr>
      <w:r>
        <w:separator/>
      </w:r>
    </w:p>
  </w:footnote>
  <w:footnote w:type="continuationSeparator" w:id="0">
    <w:p w:rsidR="006507BE" w:rsidRDefault="00650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49C0" w:rsidRPr="00170450" w:rsidRDefault="00FC49C0" w:rsidP="003B788C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C04716">
      <w:rPr>
        <w:rFonts w:ascii="Times New Roman" w:hAnsi="Times New Roman" w:cs="Times New Roman"/>
        <w:noProof/>
        <w:sz w:val="24"/>
        <w:szCs w:val="24"/>
      </w:rPr>
      <w:t>17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FC49C0" w:rsidRDefault="00FC49C0">
    <w:pPr>
      <w:pStyle w:val="a3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A16EA"/>
    <w:multiLevelType w:val="hybridMultilevel"/>
    <w:tmpl w:val="527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95104"/>
    <w:multiLevelType w:val="hybridMultilevel"/>
    <w:tmpl w:val="02AA6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CD"/>
    <w:rsid w:val="00004795"/>
    <w:rsid w:val="00016442"/>
    <w:rsid w:val="00025A77"/>
    <w:rsid w:val="00046E3D"/>
    <w:rsid w:val="00060689"/>
    <w:rsid w:val="00071959"/>
    <w:rsid w:val="000A639D"/>
    <w:rsid w:val="000B4678"/>
    <w:rsid w:val="000B79DE"/>
    <w:rsid w:val="000D3B5F"/>
    <w:rsid w:val="00110E4D"/>
    <w:rsid w:val="001123BD"/>
    <w:rsid w:val="00112C4D"/>
    <w:rsid w:val="00147F89"/>
    <w:rsid w:val="00154ACD"/>
    <w:rsid w:val="00162F0C"/>
    <w:rsid w:val="001C05B5"/>
    <w:rsid w:val="001E4B5C"/>
    <w:rsid w:val="001E53C9"/>
    <w:rsid w:val="0020061A"/>
    <w:rsid w:val="00200B86"/>
    <w:rsid w:val="002142A2"/>
    <w:rsid w:val="002177EE"/>
    <w:rsid w:val="00224122"/>
    <w:rsid w:val="00244215"/>
    <w:rsid w:val="00293476"/>
    <w:rsid w:val="002E1D78"/>
    <w:rsid w:val="002F139A"/>
    <w:rsid w:val="002F53BA"/>
    <w:rsid w:val="0034233D"/>
    <w:rsid w:val="003507B2"/>
    <w:rsid w:val="00357AF7"/>
    <w:rsid w:val="00372554"/>
    <w:rsid w:val="003A22F9"/>
    <w:rsid w:val="003A559A"/>
    <w:rsid w:val="003B788C"/>
    <w:rsid w:val="003C1E7D"/>
    <w:rsid w:val="004218F5"/>
    <w:rsid w:val="00427A42"/>
    <w:rsid w:val="00454AEF"/>
    <w:rsid w:val="00456454"/>
    <w:rsid w:val="00461A15"/>
    <w:rsid w:val="00484833"/>
    <w:rsid w:val="004A17CC"/>
    <w:rsid w:val="004A3EF9"/>
    <w:rsid w:val="004F10F6"/>
    <w:rsid w:val="004F7708"/>
    <w:rsid w:val="00515445"/>
    <w:rsid w:val="00515E4A"/>
    <w:rsid w:val="00554920"/>
    <w:rsid w:val="0059267D"/>
    <w:rsid w:val="005A3C80"/>
    <w:rsid w:val="005B351B"/>
    <w:rsid w:val="005D17A3"/>
    <w:rsid w:val="005F6E70"/>
    <w:rsid w:val="00603006"/>
    <w:rsid w:val="006123FB"/>
    <w:rsid w:val="00616F0C"/>
    <w:rsid w:val="006507BE"/>
    <w:rsid w:val="00657042"/>
    <w:rsid w:val="00692B26"/>
    <w:rsid w:val="006A4A63"/>
    <w:rsid w:val="006A5A48"/>
    <w:rsid w:val="006B111D"/>
    <w:rsid w:val="006D1815"/>
    <w:rsid w:val="006D2219"/>
    <w:rsid w:val="006D57F5"/>
    <w:rsid w:val="006D6308"/>
    <w:rsid w:val="006E6BD6"/>
    <w:rsid w:val="006F6F8E"/>
    <w:rsid w:val="0071468A"/>
    <w:rsid w:val="007151D6"/>
    <w:rsid w:val="00723951"/>
    <w:rsid w:val="00740079"/>
    <w:rsid w:val="0076089A"/>
    <w:rsid w:val="00761E49"/>
    <w:rsid w:val="007750E7"/>
    <w:rsid w:val="00781909"/>
    <w:rsid w:val="007C226B"/>
    <w:rsid w:val="007E059E"/>
    <w:rsid w:val="007F1218"/>
    <w:rsid w:val="007F678A"/>
    <w:rsid w:val="0082788F"/>
    <w:rsid w:val="00831031"/>
    <w:rsid w:val="00861BA0"/>
    <w:rsid w:val="008719DF"/>
    <w:rsid w:val="008B6A18"/>
    <w:rsid w:val="008F25B7"/>
    <w:rsid w:val="009563E7"/>
    <w:rsid w:val="0097636A"/>
    <w:rsid w:val="009778B7"/>
    <w:rsid w:val="009824AE"/>
    <w:rsid w:val="00991D7B"/>
    <w:rsid w:val="009C5E51"/>
    <w:rsid w:val="009F4E99"/>
    <w:rsid w:val="00A213A3"/>
    <w:rsid w:val="00A842F5"/>
    <w:rsid w:val="00AC4400"/>
    <w:rsid w:val="00AC453A"/>
    <w:rsid w:val="00B14F05"/>
    <w:rsid w:val="00B16CC6"/>
    <w:rsid w:val="00B245FE"/>
    <w:rsid w:val="00B3111F"/>
    <w:rsid w:val="00B36842"/>
    <w:rsid w:val="00B91D41"/>
    <w:rsid w:val="00BB1EF3"/>
    <w:rsid w:val="00BC5243"/>
    <w:rsid w:val="00BF383D"/>
    <w:rsid w:val="00C04716"/>
    <w:rsid w:val="00C225D9"/>
    <w:rsid w:val="00C50F70"/>
    <w:rsid w:val="00C613F2"/>
    <w:rsid w:val="00C83269"/>
    <w:rsid w:val="00C95A80"/>
    <w:rsid w:val="00CB0403"/>
    <w:rsid w:val="00CC0501"/>
    <w:rsid w:val="00D003DE"/>
    <w:rsid w:val="00D23C8A"/>
    <w:rsid w:val="00D272BD"/>
    <w:rsid w:val="00D34147"/>
    <w:rsid w:val="00D41D8D"/>
    <w:rsid w:val="00D41EEC"/>
    <w:rsid w:val="00D7072B"/>
    <w:rsid w:val="00DB22FA"/>
    <w:rsid w:val="00DB767F"/>
    <w:rsid w:val="00DF2314"/>
    <w:rsid w:val="00E10261"/>
    <w:rsid w:val="00E11418"/>
    <w:rsid w:val="00E30648"/>
    <w:rsid w:val="00E3165B"/>
    <w:rsid w:val="00E6007F"/>
    <w:rsid w:val="00E71E3B"/>
    <w:rsid w:val="00E8606D"/>
    <w:rsid w:val="00E97C05"/>
    <w:rsid w:val="00EC67F9"/>
    <w:rsid w:val="00EF0FA8"/>
    <w:rsid w:val="00EF52E4"/>
    <w:rsid w:val="00F07CCA"/>
    <w:rsid w:val="00F25C18"/>
    <w:rsid w:val="00F31B34"/>
    <w:rsid w:val="00F45568"/>
    <w:rsid w:val="00F477C8"/>
    <w:rsid w:val="00F6666E"/>
    <w:rsid w:val="00F671F6"/>
    <w:rsid w:val="00F72391"/>
    <w:rsid w:val="00F8139F"/>
    <w:rsid w:val="00F9117F"/>
    <w:rsid w:val="00FA4EB8"/>
    <w:rsid w:val="00FB3E07"/>
    <w:rsid w:val="00FB5B3C"/>
    <w:rsid w:val="00FC16E5"/>
    <w:rsid w:val="00FC1F36"/>
    <w:rsid w:val="00FC49C0"/>
    <w:rsid w:val="00FD09A5"/>
    <w:rsid w:val="00FD1344"/>
    <w:rsid w:val="00FF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3A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213A3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A213A3"/>
    <w:rPr>
      <w:rFonts w:ascii="Calibri" w:eastAsia="Times New Roman" w:hAnsi="Calibri" w:cs="Calibri"/>
    </w:rPr>
  </w:style>
  <w:style w:type="paragraph" w:styleId="a5">
    <w:name w:val="List Paragraph"/>
    <w:basedOn w:val="a"/>
    <w:uiPriority w:val="34"/>
    <w:qFormat/>
    <w:rsid w:val="006A4A6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D1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D13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76C0B-B47E-4B11-8F5F-EF254DBB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17</Pages>
  <Words>2798</Words>
  <Characters>15952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Людмила</cp:lastModifiedBy>
  <cp:revision>6</cp:revision>
  <cp:lastPrinted>2020-03-18T08:32:00Z</cp:lastPrinted>
  <dcterms:created xsi:type="dcterms:W3CDTF">2022-01-19T09:29:00Z</dcterms:created>
  <dcterms:modified xsi:type="dcterms:W3CDTF">2022-02-04T05:58:00Z</dcterms:modified>
</cp:coreProperties>
</file>